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人保财险遵义分公司开展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“品羊肉 迎冬至”活动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冬至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将至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增强员工的归属感与幸福感，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12月19日，人保财险</w:t>
      </w:r>
      <w:r>
        <w:rPr>
          <w:rFonts w:hint="eastAsia" w:ascii="仿宋_GB2312" w:hAnsi="仿宋_GB2312" w:eastAsia="仿宋_GB2312" w:cs="仿宋_GB2312"/>
          <w:sz w:val="32"/>
          <w:szCs w:val="32"/>
        </w:rPr>
        <w:t>遵义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公司为员工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准备了羊肉粉、羊肉火锅，让大家在热气腾腾的羊肉与鲜香扑鼻的羊肉粉中，感受浓浓的节日氛围与公司关怀。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冬至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冬至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暖意融融，餐桌上摆满了极具遵义本地特色的羊肉汤锅与羊肉粉。炖煮得软烂入味的羊肉，汤色奶白醇厚，撒上翠绿的葱花与鲜红的油辣椒，香气四溢；爽滑劲道的米粉搭配鲜香的羊肉臊子，暖胃又暖心。大家围坐一堂，一边品尝着地道的冬至美食，一边畅谈工作与生活，欢声笑语此起彼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碗羊肉粉，一锅暖羊汤，不仅驱散了冬日的寒意，更拉近了彼此的距离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让员工们深切感受到了遵义冬至“吃羊肉、喝羊汤”的传统习俗魅力，也进一步凝聚了团队力量。大家纷纷表示，将把这份温暖转化为工作的动力，以更加饱满的热情投入到后续工作中，为推动公司高质量发展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信息编辑：韦运佳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信息审核：刘  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D0798"/>
    <w:rsid w:val="62072778"/>
    <w:rsid w:val="668F5FE1"/>
    <w:rsid w:val="798A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2025-12-19T02:28:00Z</dcterms:created>
  <dc:creator>PICC</dc:creator>
  <cp:lastModifiedBy>韦运佳</cp:lastModifiedBy>
  <dcterms:modified xsi:type="dcterms:W3CDTF">2025-12-19T06:24:46Z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5D706B9989924DAEA2829FE25CB7EA07</vt:lpwstr>
  </property>
</Properties>
</file>